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 xml:space="preserve"> </w:t>
      </w:r>
    </w:p>
    <w:p>
      <w:pPr>
        <w:ind w:firstLine="220" w:firstLineChars="5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疫情防控期间各学院咨询电话</w:t>
      </w:r>
    </w:p>
    <w:tbl>
      <w:tblPr>
        <w:tblStyle w:val="9"/>
        <w:tblpPr w:leftFromText="180" w:rightFromText="180" w:vertAnchor="page" w:horzAnchor="page" w:tblpX="1797" w:tblpY="2703"/>
        <w:tblOverlap w:val="never"/>
        <w:tblW w:w="8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315"/>
        <w:gridCol w:w="4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33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学院名称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Style w:val="4"/>
                <w:rFonts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</w:rPr>
              <w:t>资源与环境工程学院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0851-88210984（院办）、88210983（学生科）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</w:rPr>
              <w:t>矿业工程学院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0851-88211056（院办）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</w:rPr>
              <w:t>材料与能源工程学院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0851-88210967（院办）、88210967（学生科）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</w:rPr>
              <w:t>机械工程学院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0851-88349072（院办）、88210591（学生科）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</w:rPr>
              <w:t>人工智能与电气工程学院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0851-88210539（院办）、88211002（学生科）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</w:rPr>
              <w:t>化学工程学院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0851-88211104（院办）、88210651（学生科）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</w:rPr>
              <w:t>土木工程学院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0851-88233419（院办）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</w:rPr>
              <w:t>建筑与城市规划学院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0851-88923531（学生科）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9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</w:rPr>
              <w:t>理学院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0851-88923502（学生科）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</w:rPr>
              <w:t>交通工程</w:t>
            </w: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</w:rPr>
              <w:t>学院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0851--88195024（院办）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11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</w:rPr>
              <w:t>食品药品制造工程学院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0851-88210723（院办）、88210715（学生科）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</w:rPr>
              <w:t>大数据学院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0851-88923527（学生科）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</w:rPr>
              <w:t>经济管理学院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0851-88211115（院办）、88211125（学生科）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</w:rPr>
              <w:t>航空航天工程学院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0851-88211178（院办、学生科）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</w:rPr>
              <w:t>继续教育学院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0851-88403627（综合科）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  <w:lang w:val="en-US" w:eastAsia="zh-CN"/>
              </w:rPr>
              <w:t>马克思主义学院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0851-88210976（院办）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/>
              <w:jc w:val="center"/>
              <w:rPr>
                <w:sz w:val="24"/>
              </w:rPr>
            </w:pPr>
            <w:r>
              <w:rPr>
                <w:rFonts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</w:rPr>
              <w:t>体育学院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15185148312（院办）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</w:p>
        </w:tc>
        <w:tc>
          <w:tcPr>
            <w:tcW w:w="331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leftChars="0" w:right="0" w:rightChars="0"/>
              <w:jc w:val="center"/>
              <w:rPr>
                <w:rFonts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21"/>
                <w:szCs w:val="21"/>
                <w:shd w:val="clear" w:fill="FFFFFF"/>
                <w:lang w:val="en-US" w:eastAsia="zh-CN"/>
              </w:rPr>
              <w:t>外国语学院</w:t>
            </w:r>
          </w:p>
        </w:tc>
        <w:tc>
          <w:tcPr>
            <w:tcW w:w="4620" w:type="dxa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0851-88205506（院办）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100" w:right="1800" w:bottom="110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C1"/>
    <w:rsid w:val="00095594"/>
    <w:rsid w:val="00176763"/>
    <w:rsid w:val="004154C1"/>
    <w:rsid w:val="006D68F9"/>
    <w:rsid w:val="00950F5C"/>
    <w:rsid w:val="009C1F76"/>
    <w:rsid w:val="02886B68"/>
    <w:rsid w:val="031015FB"/>
    <w:rsid w:val="03DB4527"/>
    <w:rsid w:val="03E32E27"/>
    <w:rsid w:val="041731B7"/>
    <w:rsid w:val="0437640A"/>
    <w:rsid w:val="04F64F9B"/>
    <w:rsid w:val="0521200F"/>
    <w:rsid w:val="05DB7B5E"/>
    <w:rsid w:val="06CF1B04"/>
    <w:rsid w:val="07471EF4"/>
    <w:rsid w:val="081F1310"/>
    <w:rsid w:val="09302B1E"/>
    <w:rsid w:val="0A39170C"/>
    <w:rsid w:val="0AD13F94"/>
    <w:rsid w:val="0AFA2739"/>
    <w:rsid w:val="0B033F35"/>
    <w:rsid w:val="0FC1790D"/>
    <w:rsid w:val="10747F2A"/>
    <w:rsid w:val="10E173B9"/>
    <w:rsid w:val="14FD135D"/>
    <w:rsid w:val="17114DC6"/>
    <w:rsid w:val="1B4B417F"/>
    <w:rsid w:val="1E9919FA"/>
    <w:rsid w:val="1F7A2478"/>
    <w:rsid w:val="1FB13B03"/>
    <w:rsid w:val="208C07F1"/>
    <w:rsid w:val="20947B57"/>
    <w:rsid w:val="2144574F"/>
    <w:rsid w:val="21CC3EAB"/>
    <w:rsid w:val="22E65C8D"/>
    <w:rsid w:val="23805019"/>
    <w:rsid w:val="2453479E"/>
    <w:rsid w:val="26471367"/>
    <w:rsid w:val="29E85B8B"/>
    <w:rsid w:val="2AE5140A"/>
    <w:rsid w:val="2BB009B2"/>
    <w:rsid w:val="2C345B7D"/>
    <w:rsid w:val="2C3859B2"/>
    <w:rsid w:val="31FB0783"/>
    <w:rsid w:val="348417CF"/>
    <w:rsid w:val="38201790"/>
    <w:rsid w:val="3AA724EF"/>
    <w:rsid w:val="3BD637C3"/>
    <w:rsid w:val="3BDB2E70"/>
    <w:rsid w:val="3C25473F"/>
    <w:rsid w:val="3C8A5139"/>
    <w:rsid w:val="44131961"/>
    <w:rsid w:val="4D7B64C9"/>
    <w:rsid w:val="50FD4BE4"/>
    <w:rsid w:val="52C53C71"/>
    <w:rsid w:val="581B7A86"/>
    <w:rsid w:val="5B245871"/>
    <w:rsid w:val="5B4D2681"/>
    <w:rsid w:val="5C0843D1"/>
    <w:rsid w:val="5E29196E"/>
    <w:rsid w:val="5F3919F3"/>
    <w:rsid w:val="5FBE52D8"/>
    <w:rsid w:val="63C654A8"/>
    <w:rsid w:val="65421D48"/>
    <w:rsid w:val="69D45BC6"/>
    <w:rsid w:val="6D5D42D0"/>
    <w:rsid w:val="6E4E5F85"/>
    <w:rsid w:val="6EE60DD2"/>
    <w:rsid w:val="700B2B1B"/>
    <w:rsid w:val="71A80D50"/>
    <w:rsid w:val="74527D05"/>
    <w:rsid w:val="759F5434"/>
    <w:rsid w:val="75CF2057"/>
    <w:rsid w:val="7969789D"/>
    <w:rsid w:val="7C2C1D61"/>
    <w:rsid w:val="7E95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qFormat/>
    <w:uiPriority w:val="0"/>
    <w:rPr>
      <w:color w:val="80008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active"/>
    <w:basedOn w:val="3"/>
    <w:qFormat/>
    <w:uiPriority w:val="0"/>
    <w:rPr>
      <w:shd w:val="clear" w:fill="DE3A3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605</Characters>
  <Lines>5</Lines>
  <Paragraphs>1</Paragraphs>
  <TotalTime>0</TotalTime>
  <ScaleCrop>false</ScaleCrop>
  <LinksUpToDate>false</LinksUpToDate>
  <CharactersWithSpaces>710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2020-02-25T12:44:00Z</dcterms:created>
  <dc:creator>STEED⛵</dc:creator>
  <cp:lastModifiedBy>芳儿1389076450</cp:lastModifiedBy>
  <dcterms:modified xsi:type="dcterms:W3CDTF">2020-04-24T03:47:30Z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