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84"/>
          <w:szCs w:val="84"/>
        </w:rPr>
      </w:pPr>
      <w:r>
        <w:rPr>
          <w:rFonts w:hint="eastAsia"/>
          <w:b/>
          <w:bCs/>
          <w:color w:val="FF0000"/>
          <w:sz w:val="84"/>
          <w:szCs w:val="84"/>
        </w:rPr>
        <w:t>贵州理工学院人事处</w:t>
      </w:r>
    </w:p>
    <w:p>
      <w:pPr>
        <w:rPr>
          <w:rFonts w:hint="eastAsia"/>
        </w:rPr>
      </w:pPr>
    </w:p>
    <w:p>
      <w:pPr>
        <w:rPr>
          <w:rFonts w:hint="eastAsia"/>
          <w:color w:val="FF0000"/>
          <w:u w:val="thick"/>
        </w:rPr>
      </w:pPr>
      <w:r>
        <w:rPr>
          <w:rFonts w:hint="eastAsia"/>
          <w:color w:val="FF0000"/>
          <w:u w:val="thick"/>
        </w:rPr>
        <w:t xml:space="preserve">                                                                                </w:t>
      </w:r>
    </w:p>
    <w:p>
      <w:pPr>
        <w:spacing w:line="56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广大考生：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（第二批）公开招聘工作人员笔试于12月29日上午9:30——11:30在贵州理工学院（蔡家关校区）举行，根据贵阳市气象台发布天气趋势，预计未来几天将持续低温，最低温度零下-5摄氏度，伴有雨雪天气出现，请广大考生注意防寒，外出及时添衣保暖，带好雨具，预防感冒，并注意出行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请广大考生合理安排好时间，避免错过考试。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特此提醒。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附：天气预报走势图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drawing>
          <wp:inline distT="0" distB="0" distL="114300" distR="114300">
            <wp:extent cx="4505325" cy="2085340"/>
            <wp:effectExtent l="0" t="0" r="952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贵州理工学院人事处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77FC"/>
    <w:rsid w:val="07023CD5"/>
    <w:rsid w:val="08657E44"/>
    <w:rsid w:val="09C2339F"/>
    <w:rsid w:val="0A7C6DEC"/>
    <w:rsid w:val="0AAD7410"/>
    <w:rsid w:val="0DCD39CC"/>
    <w:rsid w:val="0FFB6451"/>
    <w:rsid w:val="17D2099C"/>
    <w:rsid w:val="19A00F02"/>
    <w:rsid w:val="1B7030A9"/>
    <w:rsid w:val="20822CA9"/>
    <w:rsid w:val="24A80A67"/>
    <w:rsid w:val="2D730D17"/>
    <w:rsid w:val="2E8F1487"/>
    <w:rsid w:val="309E7AAF"/>
    <w:rsid w:val="31F51052"/>
    <w:rsid w:val="33C63368"/>
    <w:rsid w:val="3B1A7992"/>
    <w:rsid w:val="3C994DE1"/>
    <w:rsid w:val="3D2910E4"/>
    <w:rsid w:val="3D6B5A0A"/>
    <w:rsid w:val="41E517B5"/>
    <w:rsid w:val="461C5846"/>
    <w:rsid w:val="49681A60"/>
    <w:rsid w:val="4E205425"/>
    <w:rsid w:val="50B9730D"/>
    <w:rsid w:val="51C11ABC"/>
    <w:rsid w:val="52093CE4"/>
    <w:rsid w:val="5BD23353"/>
    <w:rsid w:val="619774B1"/>
    <w:rsid w:val="61DA1324"/>
    <w:rsid w:val="62097456"/>
    <w:rsid w:val="6DAB5B9D"/>
    <w:rsid w:val="70F66181"/>
    <w:rsid w:val="79A54732"/>
    <w:rsid w:val="7A624667"/>
    <w:rsid w:val="7E180E88"/>
    <w:rsid w:val="7FC35D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卓</cp:lastModifiedBy>
  <cp:lastPrinted>2018-12-28T06:43:55Z</cp:lastPrinted>
  <dcterms:modified xsi:type="dcterms:W3CDTF">2018-12-28T06:45:26Z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