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9D" w:rsidRDefault="006B699D">
      <w:pPr>
        <w:ind w:firstLineChars="200" w:firstLine="480"/>
        <w:rPr>
          <w:sz w:val="24"/>
          <w:szCs w:val="24"/>
        </w:rPr>
      </w:pPr>
    </w:p>
    <w:p w:rsidR="006B699D" w:rsidRDefault="00EA6E07">
      <w:pPr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noProof/>
          <w:sz w:val="44"/>
          <w:szCs w:val="44"/>
        </w:rPr>
        <w:drawing>
          <wp:inline distT="0" distB="0" distL="0" distR="0">
            <wp:extent cx="1640205" cy="542925"/>
            <wp:effectExtent l="19050" t="0" r="0" b="0"/>
            <wp:docPr id="3" name="图片 0" descr="校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0" descr="校徽1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122" cy="54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99D" w:rsidRDefault="006B699D">
      <w:pPr>
        <w:jc w:val="center"/>
        <w:rPr>
          <w:rFonts w:ascii="黑体" w:eastAsia="黑体" w:hAnsi="黑体"/>
          <w:sz w:val="44"/>
          <w:szCs w:val="44"/>
        </w:rPr>
      </w:pPr>
    </w:p>
    <w:p w:rsidR="006B699D" w:rsidRDefault="006B699D">
      <w:pPr>
        <w:jc w:val="center"/>
        <w:rPr>
          <w:rFonts w:ascii="黑体" w:eastAsia="黑体" w:hAnsi="黑体"/>
          <w:sz w:val="44"/>
          <w:szCs w:val="44"/>
        </w:rPr>
      </w:pPr>
    </w:p>
    <w:p w:rsidR="006B699D" w:rsidRDefault="00EA6E07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考核材料归档目录</w:t>
      </w:r>
    </w:p>
    <w:p w:rsidR="006B699D" w:rsidRDefault="006B699D">
      <w:pPr>
        <w:spacing w:line="360" w:lineRule="auto"/>
        <w:ind w:firstLineChars="50" w:firstLine="160"/>
        <w:rPr>
          <w:sz w:val="32"/>
          <w:szCs w:val="32"/>
        </w:rPr>
      </w:pPr>
    </w:p>
    <w:p w:rsidR="006B699D" w:rsidRDefault="00EA6E07">
      <w:pPr>
        <w:spacing w:line="360" w:lineRule="auto"/>
        <w:ind w:firstLineChars="50" w:firstLine="1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．</w:t>
      </w:r>
      <w:r>
        <w:rPr>
          <w:rFonts w:asciiTheme="minorEastAsia" w:hAnsiTheme="minorEastAsia" w:cs="宋体" w:hint="eastAsia"/>
          <w:sz w:val="28"/>
          <w:szCs w:val="28"/>
        </w:rPr>
        <w:t>成绩登记表</w:t>
      </w:r>
      <w:bookmarkStart w:id="0" w:name="_GoBack"/>
      <w:bookmarkEnd w:id="0"/>
    </w:p>
    <w:p w:rsidR="006B699D" w:rsidRDefault="00EA6E07">
      <w:pPr>
        <w:spacing w:line="360" w:lineRule="auto"/>
        <w:ind w:firstLineChars="50" w:firstLine="1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．</w:t>
      </w:r>
      <w:r>
        <w:rPr>
          <w:rFonts w:asciiTheme="minorEastAsia" w:hAnsiTheme="minorEastAsia" w:cs="宋体" w:hint="eastAsia"/>
          <w:sz w:val="28"/>
          <w:szCs w:val="28"/>
        </w:rPr>
        <w:t>学生考试签到表</w:t>
      </w:r>
    </w:p>
    <w:p w:rsidR="006B699D" w:rsidRDefault="00EA6E07">
      <w:pPr>
        <w:spacing w:line="360" w:lineRule="auto"/>
        <w:ind w:firstLineChars="50" w:firstLine="1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．</w:t>
      </w:r>
      <w:r>
        <w:rPr>
          <w:rFonts w:asciiTheme="minorEastAsia" w:hAnsiTheme="minorEastAsia" w:cs="宋体" w:hint="eastAsia"/>
          <w:sz w:val="28"/>
          <w:szCs w:val="28"/>
        </w:rPr>
        <w:t>考场情况记录表</w:t>
      </w:r>
    </w:p>
    <w:p w:rsidR="006B699D" w:rsidRDefault="00EA6E07">
      <w:pPr>
        <w:spacing w:line="360" w:lineRule="auto"/>
        <w:ind w:firstLineChars="50" w:firstLine="14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4</w:t>
      </w:r>
      <w:r>
        <w:rPr>
          <w:rFonts w:asciiTheme="minorEastAsia" w:hAnsiTheme="minorEastAsia" w:cs="宋体" w:hint="eastAsia"/>
          <w:sz w:val="28"/>
          <w:szCs w:val="28"/>
        </w:rPr>
        <w:t>．考试（考查）成绩分析报告</w:t>
      </w:r>
    </w:p>
    <w:p w:rsidR="006B699D" w:rsidRDefault="00EA6E07">
      <w:pPr>
        <w:spacing w:line="360" w:lineRule="auto"/>
        <w:ind w:firstLineChars="50" w:firstLine="14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5</w:t>
      </w:r>
      <w:r>
        <w:rPr>
          <w:rFonts w:asciiTheme="minorEastAsia" w:hAnsiTheme="minorEastAsia" w:cs="宋体" w:hint="eastAsia"/>
          <w:sz w:val="28"/>
          <w:szCs w:val="28"/>
        </w:rPr>
        <w:t>．点名册</w:t>
      </w:r>
    </w:p>
    <w:p w:rsidR="006B699D" w:rsidRDefault="00EA6E07">
      <w:pPr>
        <w:spacing w:line="360" w:lineRule="auto"/>
        <w:ind w:leftChars="50" w:left="385" w:hangingChars="100" w:hanging="280"/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．</w:t>
      </w:r>
      <w:r>
        <w:rPr>
          <w:rFonts w:asciiTheme="minorEastAsia" w:hAnsiTheme="minorEastAsia" w:cs="宋体" w:hint="eastAsia"/>
          <w:sz w:val="28"/>
          <w:szCs w:val="28"/>
        </w:rPr>
        <w:t>贵州理工学院试卷审核表（或贵州理工学院试卷库审核表）</w:t>
      </w:r>
    </w:p>
    <w:p w:rsidR="006B699D" w:rsidRDefault="00EA6E07">
      <w:pPr>
        <w:spacing w:line="360" w:lineRule="auto"/>
        <w:ind w:firstLineChars="50" w:firstLine="1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>
        <w:rPr>
          <w:rFonts w:asciiTheme="minorEastAsia" w:hAnsiTheme="minorEastAsia" w:hint="eastAsia"/>
          <w:sz w:val="28"/>
          <w:szCs w:val="28"/>
        </w:rPr>
        <w:t>．</w:t>
      </w:r>
      <w:r>
        <w:rPr>
          <w:rFonts w:asciiTheme="minorEastAsia" w:hAnsiTheme="minorEastAsia" w:cs="宋体" w:hint="eastAsia"/>
          <w:sz w:val="28"/>
          <w:szCs w:val="28"/>
        </w:rPr>
        <w:t>试卷空白样卷</w:t>
      </w:r>
    </w:p>
    <w:p w:rsidR="006B699D" w:rsidRDefault="00EA6E07">
      <w:pPr>
        <w:spacing w:line="360" w:lineRule="auto"/>
        <w:ind w:leftChars="50" w:left="525" w:hangingChars="150" w:hanging="420"/>
        <w:rPr>
          <w:rFonts w:asciiTheme="minorEastAsia" w:hAnsiTheme="minorEastAsia"/>
          <w:i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</w:t>
      </w:r>
      <w:r>
        <w:rPr>
          <w:rFonts w:asciiTheme="minorEastAsia" w:hAnsiTheme="minorEastAsia" w:hint="eastAsia"/>
          <w:sz w:val="28"/>
          <w:szCs w:val="28"/>
        </w:rPr>
        <w:t>．</w:t>
      </w:r>
      <w:r>
        <w:rPr>
          <w:rFonts w:asciiTheme="minorEastAsia" w:hAnsiTheme="minorEastAsia" w:cs="宋体" w:hint="eastAsia"/>
          <w:sz w:val="28"/>
          <w:szCs w:val="28"/>
        </w:rPr>
        <w:t>评分标准及参考答案</w:t>
      </w:r>
    </w:p>
    <w:p w:rsidR="006B699D" w:rsidRDefault="00EA6E07">
      <w:pPr>
        <w:spacing w:line="360" w:lineRule="auto"/>
        <w:ind w:firstLineChars="50" w:firstLine="14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9</w:t>
      </w:r>
      <w:r>
        <w:rPr>
          <w:rFonts w:asciiTheme="minorEastAsia" w:hAnsiTheme="minorEastAsia" w:cs="宋体" w:hint="eastAsia"/>
          <w:sz w:val="28"/>
          <w:szCs w:val="28"/>
        </w:rPr>
        <w:t>．命题计划表</w:t>
      </w:r>
    </w:p>
    <w:p w:rsidR="006B699D" w:rsidRDefault="00EA6E07">
      <w:pPr>
        <w:spacing w:line="360" w:lineRule="auto"/>
        <w:ind w:firstLineChars="50" w:firstLine="14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10.</w:t>
      </w:r>
      <w:r>
        <w:rPr>
          <w:rFonts w:asciiTheme="minorEastAsia" w:hAnsiTheme="minorEastAsia" w:cs="宋体" w:hint="eastAsia"/>
          <w:sz w:val="28"/>
          <w:szCs w:val="28"/>
        </w:rPr>
        <w:t>其它</w:t>
      </w:r>
    </w:p>
    <w:p w:rsidR="006B699D" w:rsidRDefault="006B699D">
      <w:pPr>
        <w:ind w:firstLineChars="200" w:firstLine="480"/>
        <w:rPr>
          <w:sz w:val="24"/>
          <w:szCs w:val="24"/>
        </w:rPr>
      </w:pPr>
    </w:p>
    <w:p w:rsidR="006B699D" w:rsidRDefault="006B699D">
      <w:pPr>
        <w:spacing w:line="360" w:lineRule="auto"/>
        <w:ind w:firstLineChars="50" w:firstLine="140"/>
        <w:rPr>
          <w:rFonts w:asciiTheme="minorEastAsia" w:hAnsiTheme="minorEastAsia" w:cs="宋体"/>
          <w:sz w:val="28"/>
          <w:szCs w:val="28"/>
        </w:rPr>
      </w:pPr>
    </w:p>
    <w:p w:rsidR="006B699D" w:rsidRDefault="006B699D">
      <w:pPr>
        <w:ind w:firstLineChars="200" w:firstLine="480"/>
        <w:rPr>
          <w:sz w:val="24"/>
          <w:szCs w:val="24"/>
        </w:rPr>
      </w:pPr>
    </w:p>
    <w:p w:rsidR="006B699D" w:rsidRDefault="006B699D">
      <w:pPr>
        <w:ind w:firstLineChars="200" w:firstLine="480"/>
        <w:rPr>
          <w:sz w:val="24"/>
          <w:szCs w:val="24"/>
        </w:rPr>
      </w:pPr>
    </w:p>
    <w:p w:rsidR="006B699D" w:rsidRDefault="006B699D">
      <w:pPr>
        <w:ind w:firstLineChars="200" w:firstLine="480"/>
        <w:rPr>
          <w:sz w:val="24"/>
          <w:szCs w:val="24"/>
        </w:rPr>
      </w:pPr>
    </w:p>
    <w:p w:rsidR="006B699D" w:rsidRDefault="006B699D">
      <w:pPr>
        <w:ind w:firstLineChars="200" w:firstLine="480"/>
        <w:rPr>
          <w:sz w:val="24"/>
          <w:szCs w:val="24"/>
        </w:rPr>
      </w:pPr>
    </w:p>
    <w:p w:rsidR="006B699D" w:rsidRDefault="006B699D">
      <w:pPr>
        <w:ind w:firstLineChars="200" w:firstLine="480"/>
        <w:rPr>
          <w:sz w:val="24"/>
          <w:szCs w:val="24"/>
        </w:rPr>
      </w:pPr>
    </w:p>
    <w:p w:rsidR="006B699D" w:rsidRDefault="006B699D">
      <w:pPr>
        <w:ind w:firstLineChars="200" w:firstLine="480"/>
        <w:rPr>
          <w:sz w:val="24"/>
          <w:szCs w:val="24"/>
        </w:rPr>
      </w:pPr>
    </w:p>
    <w:p w:rsidR="006B699D" w:rsidRDefault="006B699D">
      <w:pPr>
        <w:ind w:firstLineChars="200" w:firstLine="480"/>
        <w:rPr>
          <w:sz w:val="24"/>
          <w:szCs w:val="24"/>
        </w:rPr>
      </w:pPr>
    </w:p>
    <w:p w:rsidR="006B699D" w:rsidRDefault="006B699D">
      <w:pPr>
        <w:spacing w:line="480" w:lineRule="auto"/>
        <w:jc w:val="center"/>
        <w:rPr>
          <w:sz w:val="24"/>
          <w:szCs w:val="24"/>
        </w:rPr>
      </w:pPr>
    </w:p>
    <w:sectPr w:rsidR="006B699D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2A"/>
    <w:rsid w:val="000223AF"/>
    <w:rsid w:val="000956BE"/>
    <w:rsid w:val="000B0D73"/>
    <w:rsid w:val="000F69E7"/>
    <w:rsid w:val="000F7D93"/>
    <w:rsid w:val="00103E0C"/>
    <w:rsid w:val="00104125"/>
    <w:rsid w:val="0011438A"/>
    <w:rsid w:val="00120B74"/>
    <w:rsid w:val="00122534"/>
    <w:rsid w:val="001352B4"/>
    <w:rsid w:val="001510D6"/>
    <w:rsid w:val="00151FD4"/>
    <w:rsid w:val="00171C95"/>
    <w:rsid w:val="001B217D"/>
    <w:rsid w:val="001B7A33"/>
    <w:rsid w:val="001C2363"/>
    <w:rsid w:val="001D195B"/>
    <w:rsid w:val="001D3902"/>
    <w:rsid w:val="001E6776"/>
    <w:rsid w:val="001E7579"/>
    <w:rsid w:val="00214032"/>
    <w:rsid w:val="00232E41"/>
    <w:rsid w:val="002A51A7"/>
    <w:rsid w:val="002B424C"/>
    <w:rsid w:val="002C6E76"/>
    <w:rsid w:val="00301E4D"/>
    <w:rsid w:val="00313095"/>
    <w:rsid w:val="00316F43"/>
    <w:rsid w:val="0032576A"/>
    <w:rsid w:val="0032685A"/>
    <w:rsid w:val="003301C9"/>
    <w:rsid w:val="00360A47"/>
    <w:rsid w:val="00395C9B"/>
    <w:rsid w:val="003D7064"/>
    <w:rsid w:val="003E2702"/>
    <w:rsid w:val="003E5FBB"/>
    <w:rsid w:val="00421313"/>
    <w:rsid w:val="00464DEB"/>
    <w:rsid w:val="00483EF8"/>
    <w:rsid w:val="00490A3F"/>
    <w:rsid w:val="004A276C"/>
    <w:rsid w:val="004C148F"/>
    <w:rsid w:val="004E7241"/>
    <w:rsid w:val="0051085B"/>
    <w:rsid w:val="00525439"/>
    <w:rsid w:val="0055211D"/>
    <w:rsid w:val="005B01E4"/>
    <w:rsid w:val="005D556E"/>
    <w:rsid w:val="00670204"/>
    <w:rsid w:val="006B027C"/>
    <w:rsid w:val="006B699D"/>
    <w:rsid w:val="006C5E0A"/>
    <w:rsid w:val="006F7983"/>
    <w:rsid w:val="0075307D"/>
    <w:rsid w:val="007941CF"/>
    <w:rsid w:val="00795EE7"/>
    <w:rsid w:val="007B7C57"/>
    <w:rsid w:val="007D3656"/>
    <w:rsid w:val="007F35E8"/>
    <w:rsid w:val="00804004"/>
    <w:rsid w:val="008607F1"/>
    <w:rsid w:val="00896AF1"/>
    <w:rsid w:val="00897A95"/>
    <w:rsid w:val="008B2FCF"/>
    <w:rsid w:val="00907A4F"/>
    <w:rsid w:val="009279F0"/>
    <w:rsid w:val="00927CD4"/>
    <w:rsid w:val="00964C92"/>
    <w:rsid w:val="009A686D"/>
    <w:rsid w:val="009B0D24"/>
    <w:rsid w:val="009B2064"/>
    <w:rsid w:val="009B2356"/>
    <w:rsid w:val="00A17975"/>
    <w:rsid w:val="00AA4786"/>
    <w:rsid w:val="00AB588D"/>
    <w:rsid w:val="00AE722A"/>
    <w:rsid w:val="00AF6F76"/>
    <w:rsid w:val="00B10EEC"/>
    <w:rsid w:val="00B16D6F"/>
    <w:rsid w:val="00BD7179"/>
    <w:rsid w:val="00BE394B"/>
    <w:rsid w:val="00C40CEE"/>
    <w:rsid w:val="00C60BF9"/>
    <w:rsid w:val="00C843EA"/>
    <w:rsid w:val="00C94DC5"/>
    <w:rsid w:val="00C97551"/>
    <w:rsid w:val="00CD6067"/>
    <w:rsid w:val="00CF658B"/>
    <w:rsid w:val="00D02B9D"/>
    <w:rsid w:val="00D232E8"/>
    <w:rsid w:val="00D25169"/>
    <w:rsid w:val="00D926CD"/>
    <w:rsid w:val="00DA40CE"/>
    <w:rsid w:val="00DC59F9"/>
    <w:rsid w:val="00DE335C"/>
    <w:rsid w:val="00DF05A6"/>
    <w:rsid w:val="00DF31AC"/>
    <w:rsid w:val="00DF7ED0"/>
    <w:rsid w:val="00E625B0"/>
    <w:rsid w:val="00E87267"/>
    <w:rsid w:val="00EA6E07"/>
    <w:rsid w:val="00EE31A7"/>
    <w:rsid w:val="00F27BD1"/>
    <w:rsid w:val="00F451C6"/>
    <w:rsid w:val="00FD6544"/>
    <w:rsid w:val="00FE207D"/>
    <w:rsid w:val="00FE7F6E"/>
    <w:rsid w:val="204371EB"/>
    <w:rsid w:val="6DE22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85EB53"/>
  <w15:docId w15:val="{411B0830-6178-4FBE-A065-857D83B1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杨鑫</dc:creator>
  <cp:lastModifiedBy>Administrator</cp:lastModifiedBy>
  <cp:revision>3</cp:revision>
  <cp:lastPrinted>2019-06-12T06:02:00Z</cp:lastPrinted>
  <dcterms:created xsi:type="dcterms:W3CDTF">2020-11-17T00:22:00Z</dcterms:created>
  <dcterms:modified xsi:type="dcterms:W3CDTF">2020-11-17T00:22:00Z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