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贵州理工学院学生国内高校交流学习申请表</w:t>
      </w: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526"/>
        <w:gridCol w:w="1689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5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25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5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院</w:t>
            </w:r>
          </w:p>
        </w:tc>
        <w:tc>
          <w:tcPr>
            <w:tcW w:w="25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  级</w:t>
            </w:r>
          </w:p>
        </w:tc>
        <w:tc>
          <w:tcPr>
            <w:tcW w:w="25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25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7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拟申请学校</w:t>
            </w:r>
          </w:p>
        </w:tc>
        <w:tc>
          <w:tcPr>
            <w:tcW w:w="25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拟申请专业</w:t>
            </w:r>
          </w:p>
        </w:tc>
        <w:tc>
          <w:tcPr>
            <w:tcW w:w="25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8522" w:type="dxa"/>
            <w:gridSpan w:val="4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申请人基本情况（包括在校期间的学习、获奖情况、日常表现情况）：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360" w:lineRule="exact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申请人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年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8522" w:type="dxa"/>
            <w:gridSpan w:val="4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学生监护人意见（如不能签署意见的可以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拍照</w:t>
            </w:r>
            <w:r>
              <w:rPr>
                <w:rFonts w:hint="eastAsia" w:ascii="宋体" w:hAnsi="宋体" w:cs="宋体"/>
                <w:sz w:val="24"/>
                <w:szCs w:val="24"/>
              </w:rPr>
              <w:t>附后）：</w:t>
            </w:r>
          </w:p>
          <w:p>
            <w:pPr>
              <w:spacing w:line="360" w:lineRule="exact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监护人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8522" w:type="dxa"/>
            <w:gridSpan w:val="4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学院审核推荐意见：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left="420" w:hanging="360" w:hanging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360" w:lineRule="exact"/>
              <w:ind w:left="420" w:hanging="360" w:hanging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ind w:left="559" w:leftChars="266" w:firstLine="3240" w:firstLineChars="13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学院领导签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（盖章）：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8522" w:type="dxa"/>
            <w:gridSpan w:val="4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教务处审核意见：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left="420" w:hanging="360" w:hanging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360" w:lineRule="exact"/>
              <w:ind w:left="420" w:hanging="360" w:hanging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ind w:left="559" w:leftChars="266" w:firstLine="3240" w:firstLineChars="13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处领导签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（盖章）：      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 w:eastAsia="宋体"/>
          <w:b/>
          <w:bCs/>
          <w:lang w:eastAsia="zh-CN"/>
        </w:rPr>
      </w:pPr>
      <w:bookmarkStart w:id="0" w:name="_GoBack"/>
      <w:r>
        <w:rPr>
          <w:rFonts w:hint="eastAsia"/>
          <w:b/>
          <w:bCs/>
          <w:lang w:eastAsia="zh-CN"/>
        </w:rPr>
        <w:t>备注：附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已修必修课程成绩单。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7D"/>
    <w:rsid w:val="00AD017D"/>
    <w:rsid w:val="00EE26C5"/>
    <w:rsid w:val="063D2A62"/>
    <w:rsid w:val="1B1C0EEA"/>
    <w:rsid w:val="1B222279"/>
    <w:rsid w:val="209239FD"/>
    <w:rsid w:val="22EA4502"/>
    <w:rsid w:val="23954259"/>
    <w:rsid w:val="258216A5"/>
    <w:rsid w:val="26BB5117"/>
    <w:rsid w:val="275E2954"/>
    <w:rsid w:val="277D7803"/>
    <w:rsid w:val="29752D58"/>
    <w:rsid w:val="2D937EDE"/>
    <w:rsid w:val="3A424BD7"/>
    <w:rsid w:val="3DDF7E2A"/>
    <w:rsid w:val="460124D2"/>
    <w:rsid w:val="48D075ED"/>
    <w:rsid w:val="4F2850D6"/>
    <w:rsid w:val="561F7577"/>
    <w:rsid w:val="605F207D"/>
    <w:rsid w:val="7D9740BC"/>
    <w:rsid w:val="7EE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Git</Company>
  <Pages>1</Pages>
  <Words>90</Words>
  <Characters>516</Characters>
  <Lines>4</Lines>
  <Paragraphs>1</Paragraphs>
  <TotalTime>3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2022-03-24T00:11:31Z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F95F7A9D1615447C8749BD8EABCA6058</vt:lpwstr>
  </property>
</Properties>
</file>