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8"/>
        <w:ind w:left="117" w:right="0" w:firstLine="0"/>
        <w:jc w:val="left"/>
        <w:rPr>
          <w:rFonts w:ascii="Arial"/>
          <w:sz w:val="7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1332865</wp:posOffset>
                </wp:positionV>
                <wp:extent cx="5330825" cy="674878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25" cy="674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15"/>
                              <w:gridCol w:w="360"/>
                              <w:gridCol w:w="417"/>
                              <w:gridCol w:w="1656"/>
                              <w:gridCol w:w="548"/>
                              <w:gridCol w:w="548"/>
                              <w:gridCol w:w="1507"/>
                              <w:gridCol w:w="616"/>
                              <w:gridCol w:w="617"/>
                              <w:gridCol w:w="60"/>
                              <w:gridCol w:w="1080"/>
                              <w:gridCol w:w="556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2" w:hRule="atLeast"/>
                              </w:trPr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29"/>
                                    <w:ind w:right="6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29"/>
                                    <w:ind w:right="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29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29"/>
                                    <w:ind w:left="10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2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民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29"/>
                                    <w:ind w:left="2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族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3"/>
                                    <w:ind w:right="6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3"/>
                                    <w:ind w:right="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历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3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3"/>
                                    <w:ind w:left="10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35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身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4" w:line="28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ind w:left="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份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证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4" w:line="289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码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5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户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" w:line="28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89" w:lineRule="exact"/>
                                    <w:ind w:left="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在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口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" w:line="289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188" w:type="dxa"/>
                                  <w:gridSpan w:val="9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192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156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现居住地</w:t>
                                  </w:r>
                                </w:p>
                              </w:tc>
                              <w:tc>
                                <w:tcPr>
                                  <w:tcW w:w="7188" w:type="dxa"/>
                                  <w:gridSpan w:val="9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192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2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>工作单位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" w:line="28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>及 职 务</w:t>
                                  </w:r>
                                </w:p>
                              </w:tc>
                              <w:tc>
                                <w:tcPr>
                                  <w:tcW w:w="7188" w:type="dxa"/>
                                  <w:gridSpan w:val="9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07" w:hRule="atLeast"/>
                              </w:trPr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114" w:right="5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个工简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64" w:right="10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人作历</w:t>
                                  </w:r>
                                </w:p>
                              </w:tc>
                              <w:tc>
                                <w:tcPr>
                                  <w:tcW w:w="7188" w:type="dxa"/>
                                  <w:gridSpan w:val="9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11" w:hRule="atLeast"/>
                              </w:trPr>
                              <w:tc>
                                <w:tcPr>
                                  <w:tcW w:w="1192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192" w:line="242" w:lineRule="auto"/>
                                    <w:ind w:left="114" w:right="10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家庭主要成员以及联系方式</w:t>
                                  </w:r>
                                </w:p>
                              </w:tc>
                              <w:tc>
                                <w:tcPr>
                                  <w:tcW w:w="7188" w:type="dxa"/>
                                  <w:gridSpan w:val="9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4" w:hRule="atLeast"/>
                              </w:trPr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59" w:line="242" w:lineRule="auto"/>
                                    <w:ind w:left="114" w:right="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有特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59" w:line="242" w:lineRule="auto"/>
                                    <w:ind w:left="64" w:righ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何长</w:t>
                                  </w:r>
                                </w:p>
                              </w:tc>
                              <w:tc>
                                <w:tcPr>
                                  <w:tcW w:w="7188" w:type="dxa"/>
                                  <w:gridSpan w:val="9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80" w:hRule="atLeast"/>
                              </w:trPr>
                              <w:tc>
                                <w:tcPr>
                                  <w:tcW w:w="1192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114" w:right="10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基层工会委 员 会意 见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6"/>
                                    <w:rPr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90" w:lineRule="exact"/>
                                    <w:ind w:left="3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2"/>
                                    <w:rPr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10" w:lineRule="atLeast"/>
                                    <w:ind w:left="436" w:right="65" w:hanging="3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（盖章） 月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6"/>
                                    <w:rPr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90" w:lineRule="exact"/>
                                    <w:ind w:left="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47" w:hRule="atLeast"/>
                              </w:trPr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4"/>
                                    <w:ind w:right="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备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4"/>
                                    <w:ind w:right="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注</w:t>
                                  </w:r>
                                </w:p>
                              </w:tc>
                              <w:tc>
                                <w:tcPr>
                                  <w:tcW w:w="7188" w:type="dxa"/>
                                  <w:gridSpan w:val="9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2522"/>
                                      <w:tab w:val="left" w:pos="3151"/>
                                      <w:tab w:val="left" w:pos="3782"/>
                                      <w:tab w:val="left" w:pos="5462"/>
                                    </w:tabs>
                                    <w:ind w:left="2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（注：该同志于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月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日因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转出会员关系。）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3.35pt;margin-top:104.95pt;height:531.4pt;width:419.75pt;mso-position-horizontal-relative:page;z-index:251658240;mso-width-relative:page;mso-height-relative:page;" filled="f" stroked="f" coordsize="21600,21600" o:gfxdata="UEsDBAoAAAAAAIdO4kAAAAAAAAAAAAAAAAAEAAAAZHJzL1BLAwQUAAAACACHTuJA5sW+I9kAAAAN&#10;AQAADwAAAGRycy9kb3ducmV2LnhtbE2PPU/DMBCGdyT+g3VIbNSuh6QJcSqEYEJCpGFgdOJrYjU+&#10;h9j94N/jTrDdq3v03nPV9uImdsIlWE8K1isBDKn3xtKg4LN9fdgAC1GT0ZMnVPCDAbb17U2lS+PP&#10;1OBpFweWSiiUWsEY41xyHvoRnQ4rPyOl3d4vTscUl4GbRZ9TuZu4FCLjTltKF0Y94/OI/WF3dAqe&#10;vqh5sd/v3Uezb2zbFoLesoNS93dr8Qgs4iX+wXDVT+pQJ6fOH8kENqW8yfKEKpCiKIBdCSEzCaxL&#10;k8xlDryu+P8v6l9QSwMEFAAAAAgAh07iQL4AeB29AQAAcwMAAA4AAABkcnMvZTJvRG9jLnhtbK1T&#10;S27bMBDdF8gdCO5rKk6TGILlAIWRoEDQFkh7AJoiLQL8gUNb8gXSG3TVTfc9l8/RIS07bbLJIhtq&#10;NDN6894ban4zWEO2MoL2rqHnk4oS6YRvtVs39Pu32/czSiBx13LjnWzoTgK9WZy9m/ehllPfedPK&#10;SBDEQd2HhnYphZoxEJ20HCY+SIdF5aPlCV/jmrWR94huDZtW1RXrfWxD9EICYHZ5KNIRMb4G0Cul&#10;hVx6sbHSpQNqlIYnlASdDkAXha1SUqQvSoFMxDQUlaZy4hCMV/lkizmv15GHTouRAn8NhWeaLNcO&#10;h56gljxxson6BZTVInrwKk2Et+wgpDiCKs6rZ948dDzIogWthnAyHd4OVnzefo1Et3gTKHHc4sL3&#10;P3/sf/3Z/34k02xPH6DGroeAfWn46IfcOuYBk1n1oKLNT9RDsI7m7k7myiERgcnLi4tqNr2kRGDt&#10;6vrD7HpW7GdPn4cI6U56S3LQ0IjbK6by7T0kHImtx5Y8zflbbUzZoHH/JbAxZ1jmfuCYozSshpH4&#10;yrc71GM+OfQy34tjEI/B6hhsQtTrDukU1QUSd1HIjPcmL/vf9zL46V9Z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mxb4j2QAAAA0BAAAPAAAAAAAAAAEAIAAAACIAAABkcnMvZG93bnJldi54bWxQ&#10;SwECFAAUAAAACACHTuJAvgB4Hb0BAABz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15"/>
                        <w:gridCol w:w="360"/>
                        <w:gridCol w:w="417"/>
                        <w:gridCol w:w="1656"/>
                        <w:gridCol w:w="548"/>
                        <w:gridCol w:w="548"/>
                        <w:gridCol w:w="1507"/>
                        <w:gridCol w:w="616"/>
                        <w:gridCol w:w="617"/>
                        <w:gridCol w:w="60"/>
                        <w:gridCol w:w="1080"/>
                        <w:gridCol w:w="556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2" w:hRule="atLeast"/>
                        </w:trPr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29"/>
                              <w:ind w:right="6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spacing w:before="129"/>
                              <w:ind w:right="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29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spacing w:before="129"/>
                              <w:ind w:left="10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别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2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民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spacing w:before="129"/>
                              <w:ind w:left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族</w:t>
                            </w:r>
                          </w:p>
                        </w:tc>
                        <w:tc>
                          <w:tcPr>
                            <w:tcW w:w="1696" w:type="dxa"/>
                            <w:gridSpan w:val="3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0" w:hRule="atLeast"/>
                        </w:trPr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33"/>
                              <w:ind w:right="6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spacing w:before="133"/>
                              <w:ind w:right="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历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33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spacing w:before="133"/>
                              <w:ind w:left="1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gridSpan w:val="2"/>
                          </w:tcPr>
                          <w:p>
                            <w:pPr>
                              <w:pStyle w:val="7"/>
                              <w:spacing w:before="135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696" w:type="dxa"/>
                            <w:gridSpan w:val="3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3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身</w:t>
                            </w:r>
                          </w:p>
                          <w:p>
                            <w:pPr>
                              <w:pStyle w:val="7"/>
                              <w:spacing w:before="4" w:line="28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3"/>
                              <w:ind w:left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份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spacing w:before="3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证</w:t>
                            </w:r>
                          </w:p>
                          <w:p>
                            <w:pPr>
                              <w:pStyle w:val="7"/>
                              <w:spacing w:before="4" w:line="289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码</w:t>
                            </w:r>
                          </w:p>
                        </w:tc>
                        <w:tc>
                          <w:tcPr>
                            <w:tcW w:w="4259" w:type="dxa"/>
                            <w:gridSpan w:val="4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gridSpan w:val="2"/>
                          </w:tcPr>
                          <w:p>
                            <w:pPr>
                              <w:pStyle w:val="7"/>
                              <w:spacing w:before="15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696" w:type="dxa"/>
                            <w:gridSpan w:val="3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2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户</w:t>
                            </w:r>
                          </w:p>
                          <w:p>
                            <w:pPr>
                              <w:pStyle w:val="7"/>
                              <w:spacing w:before="5" w:line="28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89" w:lineRule="exact"/>
                              <w:ind w:left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在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spacing w:before="2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口</w:t>
                            </w:r>
                          </w:p>
                          <w:p>
                            <w:pPr>
                              <w:pStyle w:val="7"/>
                              <w:spacing w:before="5" w:line="289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7188" w:type="dxa"/>
                            <w:gridSpan w:val="9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0" w:hRule="atLeast"/>
                        </w:trPr>
                        <w:tc>
                          <w:tcPr>
                            <w:tcW w:w="1192" w:type="dxa"/>
                            <w:gridSpan w:val="3"/>
                          </w:tcPr>
                          <w:p>
                            <w:pPr>
                              <w:pStyle w:val="7"/>
                              <w:spacing w:before="156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现居住地</w:t>
                            </w:r>
                          </w:p>
                        </w:tc>
                        <w:tc>
                          <w:tcPr>
                            <w:tcW w:w="7188" w:type="dxa"/>
                            <w:gridSpan w:val="9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192" w:type="dxa"/>
                            <w:gridSpan w:val="3"/>
                          </w:tcPr>
                          <w:p>
                            <w:pPr>
                              <w:pStyle w:val="7"/>
                              <w:spacing w:before="2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3"/>
                                <w:sz w:val="24"/>
                              </w:rPr>
                              <w:t>工作单位</w:t>
                            </w:r>
                          </w:p>
                          <w:p>
                            <w:pPr>
                              <w:pStyle w:val="7"/>
                              <w:spacing w:before="5" w:line="28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3"/>
                                <w:sz w:val="24"/>
                              </w:rPr>
                              <w:t>及 职 务</w:t>
                            </w:r>
                          </w:p>
                        </w:tc>
                        <w:tc>
                          <w:tcPr>
                            <w:tcW w:w="7188" w:type="dxa"/>
                            <w:gridSpan w:val="9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07" w:hRule="atLeast"/>
                        </w:trPr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114" w:right="5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个工简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64" w:right="10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人作历</w:t>
                            </w:r>
                          </w:p>
                        </w:tc>
                        <w:tc>
                          <w:tcPr>
                            <w:tcW w:w="7188" w:type="dxa"/>
                            <w:gridSpan w:val="9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11" w:hRule="atLeast"/>
                        </w:trPr>
                        <w:tc>
                          <w:tcPr>
                            <w:tcW w:w="1192" w:type="dxa"/>
                            <w:gridSpan w:val="3"/>
                          </w:tcPr>
                          <w:p>
                            <w:pPr>
                              <w:pStyle w:val="7"/>
                              <w:spacing w:before="192" w:line="242" w:lineRule="auto"/>
                              <w:ind w:left="114" w:right="10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家庭主要成员以及联系方式</w:t>
                            </w:r>
                          </w:p>
                        </w:tc>
                        <w:tc>
                          <w:tcPr>
                            <w:tcW w:w="7188" w:type="dxa"/>
                            <w:gridSpan w:val="9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4" w:hRule="atLeast"/>
                        </w:trPr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59" w:line="242" w:lineRule="auto"/>
                              <w:ind w:left="114" w:right="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有特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spacing w:before="159" w:line="242" w:lineRule="auto"/>
                              <w:ind w:left="64" w:righ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何长</w:t>
                            </w:r>
                          </w:p>
                        </w:tc>
                        <w:tc>
                          <w:tcPr>
                            <w:tcW w:w="7188" w:type="dxa"/>
                            <w:gridSpan w:val="9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80" w:hRule="atLeast"/>
                        </w:trPr>
                        <w:tc>
                          <w:tcPr>
                            <w:tcW w:w="1192" w:type="dxa"/>
                            <w:gridSpan w:val="3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114" w:right="10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基层工会委 员 会意 见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6"/>
                              <w:rPr>
                                <w:sz w:val="35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90" w:lineRule="exact"/>
                              <w:ind w:left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2"/>
                              <w:rPr>
                                <w:sz w:val="3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10" w:lineRule="atLeast"/>
                              <w:ind w:left="436" w:right="65" w:hanging="3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（盖章） 月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6"/>
                              <w:rPr>
                                <w:sz w:val="35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90" w:lineRule="exact"/>
                              <w:ind w:left="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47" w:hRule="atLeast"/>
                        </w:trPr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4"/>
                              <w:ind w:right="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备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4"/>
                              <w:ind w:right="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注</w:t>
                            </w:r>
                          </w:p>
                        </w:tc>
                        <w:tc>
                          <w:tcPr>
                            <w:tcW w:w="7188" w:type="dxa"/>
                            <w:gridSpan w:val="9"/>
                          </w:tcPr>
                          <w:p>
                            <w:pPr>
                              <w:pStyle w:val="7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0"/>
                              <w:rPr>
                                <w:sz w:val="30"/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2522"/>
                                <w:tab w:val="left" w:pos="3151"/>
                                <w:tab w:val="left" w:pos="3782"/>
                                <w:tab w:val="left" w:pos="5462"/>
                              </w:tabs>
                              <w:ind w:left="2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（注：该同志于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月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日因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转出会员关系。）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ascii="Arial"/>
          <w:sz w:val="74"/>
        </w:rPr>
      </w:pPr>
    </w:p>
    <w:p>
      <w:pPr>
        <w:pStyle w:val="2"/>
        <w:rPr>
          <w:rFonts w:ascii="Arial"/>
          <w:sz w:val="74"/>
        </w:rPr>
      </w:pPr>
    </w:p>
    <w:p>
      <w:pPr>
        <w:pStyle w:val="2"/>
        <w:rPr>
          <w:rFonts w:ascii="Arial"/>
          <w:sz w:val="74"/>
        </w:rPr>
      </w:pPr>
    </w:p>
    <w:p>
      <w:pPr>
        <w:pStyle w:val="2"/>
        <w:rPr>
          <w:rFonts w:ascii="Arial"/>
          <w:sz w:val="74"/>
        </w:rPr>
      </w:pPr>
    </w:p>
    <w:p>
      <w:pPr>
        <w:pStyle w:val="2"/>
        <w:rPr>
          <w:rFonts w:ascii="Arial"/>
          <w:sz w:val="74"/>
        </w:rPr>
      </w:pPr>
    </w:p>
    <w:p>
      <w:pPr>
        <w:pStyle w:val="2"/>
        <w:rPr>
          <w:rFonts w:ascii="Arial"/>
          <w:sz w:val="74"/>
        </w:rPr>
      </w:pPr>
    </w:p>
    <w:p>
      <w:pPr>
        <w:pStyle w:val="2"/>
        <w:rPr>
          <w:rFonts w:ascii="Arial"/>
          <w:sz w:val="74"/>
        </w:rPr>
      </w:pPr>
    </w:p>
    <w:p>
      <w:pPr>
        <w:pStyle w:val="2"/>
        <w:rPr>
          <w:rFonts w:ascii="Arial"/>
          <w:sz w:val="74"/>
        </w:rPr>
      </w:pPr>
    </w:p>
    <w:p>
      <w:pPr>
        <w:pStyle w:val="2"/>
        <w:rPr>
          <w:rFonts w:ascii="Arial"/>
          <w:sz w:val="74"/>
        </w:rPr>
      </w:pPr>
    </w:p>
    <w:p>
      <w:pPr>
        <w:pStyle w:val="2"/>
        <w:rPr>
          <w:rFonts w:ascii="Arial"/>
          <w:sz w:val="74"/>
        </w:rPr>
      </w:pPr>
    </w:p>
    <w:p>
      <w:pPr>
        <w:pStyle w:val="2"/>
        <w:rPr>
          <w:rFonts w:ascii="Arial"/>
          <w:sz w:val="74"/>
        </w:rPr>
      </w:pPr>
    </w:p>
    <w:p>
      <w:pPr>
        <w:pStyle w:val="2"/>
        <w:spacing w:before="9"/>
        <w:rPr>
          <w:rFonts w:ascii="Arial"/>
          <w:sz w:val="63"/>
        </w:rPr>
      </w:pPr>
    </w:p>
    <w:p>
      <w:pPr>
        <w:pStyle w:val="2"/>
        <w:rPr>
          <w:rFonts w:ascii="Arial"/>
          <w:sz w:val="52"/>
        </w:rPr>
      </w:pPr>
      <w:r>
        <w:br w:type="column"/>
      </w:r>
    </w:p>
    <w:p>
      <w:pPr>
        <w:spacing w:before="355"/>
        <w:ind w:left="117" w:right="0" w:firstLine="0"/>
        <w:jc w:val="left"/>
        <w:rPr>
          <w:sz w:val="44"/>
        </w:rPr>
      </w:pPr>
      <w:r>
        <w:rPr>
          <w:sz w:val="44"/>
        </w:rPr>
        <w:t>工 会 会 员 登 记 表</w:t>
      </w:r>
    </w:p>
    <w:p>
      <w:pPr>
        <w:pStyle w:val="2"/>
        <w:tabs>
          <w:tab w:val="left" w:pos="4655"/>
          <w:tab w:val="left" w:pos="5375"/>
          <w:tab w:val="left" w:pos="6095"/>
        </w:tabs>
        <w:spacing w:before="272"/>
        <w:ind w:left="2855"/>
      </w:pPr>
      <w:r>
        <w:t>填表日期：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77"/>
        <w:ind w:right="109"/>
        <w:jc w:val="right"/>
      </w:pPr>
      <w:bookmarkStart w:id="0" w:name="_GoBack"/>
      <w:bookmarkEnd w:id="0"/>
      <w:r>
        <w:t>中华全国总工会 制</w:t>
      </w:r>
    </w:p>
    <w:sectPr>
      <w:type w:val="continuous"/>
      <w:pgSz w:w="11980" w:h="16360"/>
      <w:pgMar w:top="1500" w:right="1580" w:bottom="280" w:left="1480" w:header="720" w:footer="720" w:gutter="0"/>
      <w:cols w:equalWidth="0" w:num="2">
        <w:col w:w="1528" w:space="809"/>
        <w:col w:w="65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83D90"/>
    <w:rsid w:val="65EA6F7C"/>
    <w:rsid w:val="75DF4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2024-01-03T06:09:00Z</dcterms:created>
  <dc:creator>user</dc:creator>
  <cp:lastModifiedBy>冰凝尘世</cp:lastModifiedBy>
  <dcterms:modified xsi:type="dcterms:W3CDTF">2024-01-03T06:52:40Z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