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ind w:firstLine="2249" w:firstLineChars="700"/>
        <w:rPr>
          <w:rFonts w:hint="eastAsia" w:ascii="方正小标宋简体" w:hAnsi="方正小标宋简体" w:eastAsia="方正小标宋简体" w:cs="方正小标宋简体"/>
          <w:b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通用办公设备采购承诺书</w:t>
      </w:r>
    </w:p>
    <w:p>
      <w:pPr>
        <w:adjustRightInd w:val="0"/>
        <w:snapToGrid w:val="0"/>
        <w:spacing w:line="360" w:lineRule="auto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（采购单位名称）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我单位为了办公的需要，拟采购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（通用办公设备名称、数量）。对此，我单位郑重承诺：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1、我单位现有的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sz w:val="32"/>
          <w:szCs w:val="32"/>
        </w:rPr>
        <w:t>（通用办公设备名称）无闲置情况或者目前没有该设备（视具体情况填写）；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2、我单位对拟采购的 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sz w:val="32"/>
          <w:szCs w:val="32"/>
        </w:rPr>
        <w:t>（通用办公设备名称）一定有效使用和管理，不会出现闲置情况。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特此承诺</w:t>
      </w:r>
    </w:p>
    <w:p>
      <w:pPr>
        <w:adjustRightInd w:val="0"/>
        <w:snapToGrid w:val="0"/>
        <w:spacing w:line="360" w:lineRule="auto"/>
        <w:ind w:firstLine="4320" w:firstLineChars="1350"/>
        <w:rPr>
          <w:rFonts w:ascii="仿宋_GB2312" w:hAnsi="Calibri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320" w:firstLineChars="1350"/>
        <w:rPr>
          <w:rFonts w:ascii="仿宋_GB2312" w:hAnsi="Calibri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320" w:firstLineChars="1350"/>
        <w:rPr>
          <w:rFonts w:ascii="仿宋_GB2312" w:hAnsi="Calibri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320" w:firstLineChars="135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采购单位负责人：（签字）</w:t>
      </w:r>
    </w:p>
    <w:p>
      <w:pPr>
        <w:adjustRightInd w:val="0"/>
        <w:snapToGrid w:val="0"/>
        <w:spacing w:line="360" w:lineRule="auto"/>
        <w:ind w:firstLine="4320" w:firstLineChars="135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采购单位：（公章）</w:t>
      </w:r>
    </w:p>
    <w:p>
      <w:pPr>
        <w:adjustRightInd w:val="0"/>
        <w:snapToGrid w:val="0"/>
        <w:spacing w:line="360" w:lineRule="auto"/>
        <w:ind w:firstLine="5280" w:firstLineChars="165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4D4672C-7365-4918-9DBD-7BD898593FE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EFC166B-1061-4AC1-95DA-91E464771A3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05C33D72-789B-4FAB-97FB-00E4CB6F4D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AD"/>
    <w:rsid w:val="00027B9C"/>
    <w:rsid w:val="001A3A93"/>
    <w:rsid w:val="001D4A3B"/>
    <w:rsid w:val="0020676E"/>
    <w:rsid w:val="002323BF"/>
    <w:rsid w:val="002E7292"/>
    <w:rsid w:val="0033426D"/>
    <w:rsid w:val="004253AD"/>
    <w:rsid w:val="00540F26"/>
    <w:rsid w:val="005C37F3"/>
    <w:rsid w:val="00724935"/>
    <w:rsid w:val="00731874"/>
    <w:rsid w:val="00740BC5"/>
    <w:rsid w:val="008148B3"/>
    <w:rsid w:val="008417B8"/>
    <w:rsid w:val="008728A9"/>
    <w:rsid w:val="008F37C4"/>
    <w:rsid w:val="00920EB1"/>
    <w:rsid w:val="5E5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2018-04-25T07:36:00Z</dcterms:created>
  <dc:creator>AutoBVT</dc:creator>
  <cp:lastModifiedBy>ch</cp:lastModifiedBy>
  <dcterms:modified xsi:type="dcterms:W3CDTF">2019-03-13T00:54:13Z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